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C1622" w:rsidRDefault="00DC1622" w:rsidP="00DC1622"/>
    <w:p w:rsidR="00DC1622" w:rsidRDefault="00DC1622" w:rsidP="00DC1622"/>
    <w:p w:rsidR="00DC1622" w:rsidRDefault="00DC1622" w:rsidP="00DC1622"/>
    <w:p w:rsidR="00DC1622" w:rsidRDefault="00DC1622" w:rsidP="00DC1622">
      <w:r>
        <w:rPr>
          <w:noProof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column">
              <wp:posOffset>947420</wp:posOffset>
            </wp:positionH>
            <wp:positionV relativeFrom="paragraph">
              <wp:posOffset>272415</wp:posOffset>
            </wp:positionV>
            <wp:extent cx="4515485" cy="622935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485" cy="622935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1622" w:rsidRDefault="00DC1622" w:rsidP="00DC1622"/>
    <w:p w:rsidR="00DC1622" w:rsidRDefault="00DC1622" w:rsidP="00DC1622"/>
    <w:p w:rsidR="00DC1622" w:rsidRDefault="00DC1622" w:rsidP="00DC1622"/>
    <w:p w:rsidR="00DC1622" w:rsidRDefault="00DC1622" w:rsidP="00DC1622">
      <w:bookmarkStart w:id="0" w:name="_GoBack"/>
      <w:r>
        <w:rPr>
          <w:noProof/>
        </w:rPr>
        <w:lastRenderedPageBreak/>
        <w:drawing>
          <wp:anchor distT="0" distB="0" distL="0" distR="0" simplePos="0" relativeHeight="251659264" behindDoc="0" locked="0" layoutInCell="1" allowOverlap="1">
            <wp:simplePos x="0" y="0"/>
            <wp:positionH relativeFrom="column">
              <wp:posOffset>-15240</wp:posOffset>
            </wp:positionH>
            <wp:positionV relativeFrom="paragraph">
              <wp:posOffset>528955</wp:posOffset>
            </wp:positionV>
            <wp:extent cx="4979035" cy="6696075"/>
            <wp:effectExtent l="0" t="0" r="0" b="952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035" cy="669607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:rsidR="00DC1622" w:rsidRDefault="00DC1622" w:rsidP="00DC1622"/>
    <w:p w:rsidR="00DC1622" w:rsidRPr="00DC1622" w:rsidRDefault="00DC1622" w:rsidP="00DC1622"/>
    <w:sectPr w:rsidR="00DC1622" w:rsidRPr="00DC162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33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1622"/>
    <w:rsid w:val="009B3007"/>
    <w:rsid w:val="00D3498F"/>
    <w:rsid w:val="00DC16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32F85FD"/>
  <w15:chartTrackingRefBased/>
  <w15:docId w15:val="{886F39C7-BD7F-4204-B848-404C54902A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Carmen Godoy</dc:creator>
  <cp:keywords/>
  <dc:description/>
  <cp:lastModifiedBy>Carmen Godoy</cp:lastModifiedBy>
  <cp:revision>1</cp:revision>
  <dcterms:created xsi:type="dcterms:W3CDTF">2018-02-12T20:32:00Z</dcterms:created>
  <dcterms:modified xsi:type="dcterms:W3CDTF">2018-02-12T20:36:00Z</dcterms:modified>
</cp:coreProperties>
</file>